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C217C8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716FB6" w:rsidRPr="00716FB6" w:rsidRDefault="000C1F71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B Tech (CSE)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709"/>
        <w:gridCol w:w="4314"/>
      </w:tblGrid>
      <w:tr w:rsidR="00716FB6" w:rsidRPr="00247205" w:rsidTr="00247205">
        <w:tc>
          <w:tcPr>
            <w:tcW w:w="817" w:type="dxa"/>
          </w:tcPr>
          <w:p w:rsidR="00716FB6" w:rsidRPr="00247205" w:rsidRDefault="00716FB6" w:rsidP="002472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18" w:type="dxa"/>
          </w:tcPr>
          <w:p w:rsidR="00716FB6" w:rsidRPr="00247205" w:rsidRDefault="00716FB6" w:rsidP="002472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84" w:type="dxa"/>
          </w:tcPr>
          <w:p w:rsidR="00716FB6" w:rsidRPr="00247205" w:rsidRDefault="00716FB6" w:rsidP="002472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9" w:type="dxa"/>
          </w:tcPr>
          <w:p w:rsidR="00716FB6" w:rsidRPr="00247205" w:rsidRDefault="00716FB6" w:rsidP="002472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314" w:type="dxa"/>
          </w:tcPr>
          <w:p w:rsidR="00716FB6" w:rsidRPr="00247205" w:rsidRDefault="00716FB6" w:rsidP="002472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F3631F" w:rsidRPr="00247205" w:rsidTr="00247205">
        <w:tc>
          <w:tcPr>
            <w:tcW w:w="817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8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 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F3631F" w:rsidRPr="00247205" w:rsidRDefault="00F3631F" w:rsidP="00247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205">
              <w:rPr>
                <w:rFonts w:ascii="Times New Roman" w:hAnsi="Times New Roman" w:cs="Times New Roman"/>
                <w:b/>
                <w:sz w:val="24"/>
                <w:szCs w:val="24"/>
              </w:rPr>
              <w:t>Analog</w:t>
            </w:r>
            <w:proofErr w:type="spellEnd"/>
            <w:r w:rsidRPr="00247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Circuits</w:t>
            </w: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describe the basic characteristics and operation principles of diodes, BJTs, and FETs and applications in circuits.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various amplifier configurations, their features and discuss the importance of bias stability in amplifier design.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the concepts of small signal analysis and low-frequency transistor models for different amplifier configurations.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and implement amplifier circuits with specific gain and frequency response requirements using appropriate biasing techniques and configurations.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feedback principles to analyze the effects of different feedback </w:t>
            </w:r>
            <w:proofErr w:type="gram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topologies  on</w:t>
            </w:r>
            <w:proofErr w:type="gramEnd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amplifier gain and bandwidth.</w:t>
            </w:r>
          </w:p>
        </w:tc>
      </w:tr>
      <w:tr w:rsidR="00F3631F" w:rsidRPr="00247205" w:rsidTr="00247205">
        <w:tc>
          <w:tcPr>
            <w:tcW w:w="817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 Tech 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F3631F" w:rsidRPr="00247205" w:rsidRDefault="00F3631F" w:rsidP="00247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05">
              <w:rPr>
                <w:rFonts w:ascii="Times New Roman" w:hAnsi="Times New Roman" w:cs="Times New Roman"/>
                <w:b/>
                <w:sz w:val="24"/>
                <w:szCs w:val="24"/>
              </w:rPr>
              <w:t>Data Structure and Algorithm</w:t>
            </w: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the basic stack operations and describe the representation of stacks using static and dynamic arrays.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advantages and disadvantages of different queue implementations and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summarize the applications of queues in real-world scenarios.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implementation of a single linked list in memory and perform various operations on it.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different sorting algorithms to a given dataset and compare their performance in terms of time complexity and efficiency.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the basic stack operations and describe the representation of stacks using static and dynamic arrays.</w:t>
            </w:r>
          </w:p>
        </w:tc>
      </w:tr>
      <w:tr w:rsidR="00F3631F" w:rsidRPr="00247205" w:rsidTr="00247205">
        <w:tc>
          <w:tcPr>
            <w:tcW w:w="817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F" w:rsidRPr="00247205" w:rsidRDefault="00F3631F" w:rsidP="002472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5">
              <w:rPr>
                <w:rFonts w:ascii="Times New Roman" w:hAnsi="Times New Roman" w:cs="Times New Roman"/>
                <w:b/>
                <w:sz w:val="24"/>
                <w:szCs w:val="24"/>
              </w:rPr>
              <w:t>Digital Electronics</w:t>
            </w: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define key concepts related to number systems and codes.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principles of Boolean algebra and their applications in simplifying logic expressions.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minimization techniques to simplify complex Boolean expressions.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combinational circuits such as adders, multiplexers, and decoders using appropriate logic gates based on given specifications.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sequential circuits using flip-flops and counters.</w:t>
            </w:r>
          </w:p>
        </w:tc>
      </w:tr>
      <w:tr w:rsidR="00F3631F" w:rsidRPr="00247205" w:rsidTr="00247205">
        <w:tc>
          <w:tcPr>
            <w:tcW w:w="817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1418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 Tech 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Engineering</w:t>
            </w: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and explain the fundamental concepts of software life-cycle models.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comprehension of how requirements are gathered, documented, and validated.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 testing strategies and reviews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ensure that software products meet specified requirements.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potential risks during the software development process and develop plans to manage these risks effectively.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effectiveness of various estimation methods in predicting project timelines and resource allocation, providing critical insights into their advantages and limitations.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8" w:type="dxa"/>
          </w:tcPr>
          <w:p w:rsidR="00F3631F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Mathematics III</w:t>
            </w: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 and describe discrete and continuous random variables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 the concept of probability distribution functions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Calculate the expected value, variance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 and formulate design problems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 the use of the simplex method and the two-phase method in solving linear programming problems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18" w:type="dxa"/>
          </w:tcPr>
          <w:p w:rsidR="00F3631F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Finance &amp; Accounting</w:t>
            </w: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adopt the Managerial Economic concepts for decision making and forward planning. 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assess the functional relationship between Production and factors of production and able to compute breakeven point to illustrate the various uses of breakeven analysis</w:t>
            </w:r>
          </w:p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outline the different types of business organizations and provide a framework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 analyzing money in its functions as a medium of exchange.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adopt the principles of accounting to record, classify and summarize various transactions in books of accounts for preparation of final accounts</w:t>
            </w:r>
          </w:p>
        </w:tc>
      </w:tr>
      <w:tr w:rsidR="00F3631F" w:rsidRPr="00247205" w:rsidTr="00247205">
        <w:tc>
          <w:tcPr>
            <w:tcW w:w="817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3631F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implement various techniques for assessing the financial position of the business.</w:t>
            </w:r>
          </w:p>
        </w:tc>
      </w:tr>
      <w:tr w:rsidR="00FE1478" w:rsidRPr="00247205" w:rsidTr="00247205">
        <w:tc>
          <w:tcPr>
            <w:tcW w:w="817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8" w:type="dxa"/>
          </w:tcPr>
          <w:p w:rsidR="00FE1478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Indian Constitution</w:t>
            </w:r>
          </w:p>
        </w:tc>
        <w:tc>
          <w:tcPr>
            <w:tcW w:w="709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Key Historical Events That Led To The Making Of The Indian Constitution.</w:t>
            </w:r>
          </w:p>
        </w:tc>
      </w:tr>
      <w:tr w:rsidR="00FE1478" w:rsidRPr="00247205" w:rsidTr="00247205">
        <w:tc>
          <w:tcPr>
            <w:tcW w:w="817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Significance Of The Preamble And Its Interpretation In The Context Of Fundamental Rights And Duties.</w:t>
            </w:r>
          </w:p>
        </w:tc>
      </w:tr>
      <w:tr w:rsidR="00FE1478" w:rsidRPr="00247205" w:rsidTr="00247205">
        <w:tc>
          <w:tcPr>
            <w:tcW w:w="817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Demonstrate How Fundamental Rights Can </w:t>
            </w:r>
            <w:r w:rsidR="00BD1352"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Applied In Real-Life Scenarios, Analyzing Their Impact On Individuals And Society.</w:t>
            </w:r>
          </w:p>
        </w:tc>
      </w:tr>
      <w:tr w:rsidR="00FE1478" w:rsidRPr="00247205" w:rsidTr="00247205">
        <w:tc>
          <w:tcPr>
            <w:tcW w:w="817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The Main Structures Of The Indian Union Government</w:t>
            </w:r>
          </w:p>
        </w:tc>
      </w:tr>
      <w:tr w:rsidR="00FE1478" w:rsidRPr="00247205" w:rsidTr="00247205">
        <w:tc>
          <w:tcPr>
            <w:tcW w:w="817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E1478" w:rsidRPr="00247205" w:rsidRDefault="00FE1478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Summarize The Roles And Powers Of State Government Officials</w:t>
            </w:r>
          </w:p>
        </w:tc>
      </w:tr>
      <w:tr w:rsidR="00F3631F" w:rsidRPr="00247205" w:rsidTr="00247205">
        <w:tc>
          <w:tcPr>
            <w:tcW w:w="817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Organizational </w:t>
            </w:r>
            <w:proofErr w:type="spellStart"/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Behaviour</w:t>
            </w:r>
            <w:proofErr w:type="spellEnd"/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and recall fundamental concepts of Organizational Behavior.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impact of globalization on OB and the role of knowledge management and learning organizations.</w:t>
            </w:r>
          </w:p>
        </w:tc>
      </w:tr>
      <w:tr w:rsidR="00F3631F" w:rsidRPr="00247205" w:rsidTr="00247205">
        <w:trPr>
          <w:trHeight w:val="485"/>
        </w:trPr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how diversity affects organizational culture, innovation, and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competitiveness.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process of communication and its role in organizational success.</w:t>
            </w:r>
          </w:p>
        </w:tc>
      </w:tr>
      <w:tr w:rsidR="00F3631F" w:rsidRPr="00247205" w:rsidTr="00247205">
        <w:tc>
          <w:tcPr>
            <w:tcW w:w="817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F3631F" w:rsidRPr="00247205" w:rsidRDefault="00F363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OB concepts to diagnose and address issues in organizations (e.g., employee motivation, communication breakdown, and conflict).</w:t>
            </w:r>
          </w:p>
        </w:tc>
      </w:tr>
      <w:tr w:rsidR="00BD1352" w:rsidRPr="00247205" w:rsidTr="00247205">
        <w:trPr>
          <w:trHeight w:val="260"/>
        </w:trPr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Biology for Engineers</w:t>
            </w: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BD1352" w:rsidRPr="00247205" w:rsidRDefault="00E34E4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 and list the fundamental concepts of cellular biology</w:t>
            </w:r>
          </w:p>
        </w:tc>
      </w:tr>
      <w:tr w:rsidR="00BD1352" w:rsidRPr="00247205" w:rsidTr="00247205">
        <w:trPr>
          <w:trHeight w:val="341"/>
        </w:trPr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BD1352" w:rsidRPr="00247205" w:rsidRDefault="00E34E4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 the process of photosynthesis in their own words</w:t>
            </w:r>
          </w:p>
        </w:tc>
      </w:tr>
      <w:tr w:rsidR="00BD1352" w:rsidRPr="00247205" w:rsidTr="00247205">
        <w:trPr>
          <w:trHeight w:val="422"/>
        </w:trPr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D1352" w:rsidRPr="00247205" w:rsidRDefault="00E34E4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 how to use basic biological techniques,</w:t>
            </w:r>
          </w:p>
        </w:tc>
      </w:tr>
      <w:tr w:rsidR="00BD1352" w:rsidRPr="00247205" w:rsidTr="00247205">
        <w:trPr>
          <w:trHeight w:val="233"/>
        </w:trPr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BD1352" w:rsidRPr="00247205" w:rsidRDefault="00E34E4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Recall key terms related to genetics</w:t>
            </w:r>
          </w:p>
        </w:tc>
      </w:tr>
      <w:tr w:rsidR="00BD1352" w:rsidRPr="00247205" w:rsidTr="00247205">
        <w:trPr>
          <w:trHeight w:val="233"/>
        </w:trPr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BD1352" w:rsidRPr="00247205" w:rsidRDefault="00E34E4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 the principles of evolution and natural selection</w:t>
            </w:r>
          </w:p>
        </w:tc>
      </w:tr>
      <w:tr w:rsidR="007F1FC5" w:rsidRPr="00247205" w:rsidTr="00247205">
        <w:trPr>
          <w:trHeight w:val="629"/>
        </w:trPr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Discrete Mathematics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 given logic sentence express it in terms of predicates, quantifiers, and logical connectives</w:t>
            </w:r>
          </w:p>
        </w:tc>
      </w:tr>
      <w:tr w:rsidR="007F1FC5" w:rsidRPr="00247205" w:rsidTr="00247205">
        <w:trPr>
          <w:trHeight w:val="629"/>
        </w:trPr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 given a problem, derive the solution using deductive logic and prove the solution based on logical inference</w:t>
            </w:r>
          </w:p>
        </w:tc>
      </w:tr>
      <w:tr w:rsidR="007F1FC5" w:rsidRPr="00247205" w:rsidTr="00247205">
        <w:trPr>
          <w:trHeight w:val="629"/>
        </w:trPr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 given a mathematical problem, classify its algebraic structure</w:t>
            </w:r>
          </w:p>
        </w:tc>
      </w:tr>
      <w:tr w:rsidR="007F1FC5" w:rsidRPr="00247205" w:rsidTr="00247205">
        <w:trPr>
          <w:trHeight w:val="629"/>
        </w:trPr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Boolean functions and simplify expressions using the properties of Boolean algebra</w:t>
            </w:r>
          </w:p>
        </w:tc>
      </w:tr>
      <w:tr w:rsidR="007F1FC5" w:rsidRPr="00247205" w:rsidTr="00247205">
        <w:trPr>
          <w:trHeight w:val="629"/>
        </w:trPr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the given problem as graph networks and solve with techniques of graph theory.</w:t>
            </w:r>
          </w:p>
        </w:tc>
      </w:tr>
      <w:tr w:rsidR="00BD1352" w:rsidRPr="00247205" w:rsidTr="00247205">
        <w:trPr>
          <w:trHeight w:val="629"/>
        </w:trPr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Architecture &amp;  Organization</w:t>
            </w: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describe the basic data types used in computer systems.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concepts of register transfer language, bus and memory transfers, and the different types of micro-operations. 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 the role of instruction codes, computer registers, and timing control in basic computer organization. 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their knowledge to program the basic computer effectively.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a simple control unit using microprogramming techniques. 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Design &amp; Analysis of Algorithm</w:t>
            </w: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and implement graph traversal algorithms and utilize these algorithms to determine properties of graphs.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the greedy paradigm to solve optimization problems by designing algorithms for various scenarios.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divide and conquer paradigm, demonstrating its utility in algorithm design. 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dynamic programming techniques to solve complex.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network flow problems using algorithm to determine maximum flow in capacitated networks. 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Advance Programming</w:t>
            </w: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the build system: IDE, tools for testing, debugging, profiling, and source code management.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are able to demonstrate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proficiency in object-oriented programming.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abstract the programming task involved for a given programming problem.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and using language libraries for building large programs.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to apply defensive programming techniques (e.g., assertions, exceptions).</w:t>
            </w:r>
          </w:p>
        </w:tc>
      </w:tr>
      <w:tr w:rsidR="00BD1352" w:rsidRPr="00247205" w:rsidTr="00247205">
        <w:trPr>
          <w:trHeight w:val="395"/>
        </w:trPr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IV-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Programming Through Python</w:t>
            </w: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 the Essential concepts of Python Programming and its real time use. 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algorithms and source code. 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suitable data structure and logic for problem solving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Gain proficiency in using Python's built-in data structures </w:t>
            </w:r>
          </w:p>
        </w:tc>
      </w:tr>
      <w:tr w:rsidR="00BD1352" w:rsidRPr="00247205" w:rsidTr="00247205">
        <w:tc>
          <w:tcPr>
            <w:tcW w:w="817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BD1352" w:rsidRPr="00247205" w:rsidRDefault="00BD135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to implement decision-making constructs and be able to apply these concepts in various programming scenarios.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 to Database</w:t>
            </w: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to design and implement database schema for an application using RDBMS concepts.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to write SQL queries for tasks of various complexities.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Ability to write an application program that uses a database system as the backend.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of internal working of a DBMS including data storage, indexing, query processing, transaction processing,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concurrency control and recovery mechanisms.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of non-relational and parallel/distributed data management systems with a focus on scalability.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Compiler Design</w:t>
            </w: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the role, functionality and structure of program translation and interpretation in software development.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the difference between abstraction levels of a high level language and a machine language.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the role of a sequence of intermediate representations in lowering the level of abstractions in the process of language translation.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get a first-hand experience of a practical application of elegant data structures, algorithms, and other core CS concepts such as automata theory.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effective use of tools such as LEX and YACC.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Operating System</w:t>
            </w: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the role, functionality and layering of the systems software components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the design and usage of the OS API and OS mechanisms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the details of the abstractions and interfaces provided by the OS for program execution and execution requirements --- processes, threads, memory management, files.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problems arising due to concurrency and related synchronization based solutions.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Hands-on and practical experience with usage of the OS API and basics of OS mechanisms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Communication &amp; Computer Network</w:t>
            </w: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fundamental concepts of networking and the roles of protocols and standards in facilitating communication across networks.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an understanding of the OSI and TCP/IP models and recognizing the significance of each layer's protocols in real-world networking scenarios.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digital and analog signals, understanding their characteristics and limitations in data transmission. 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Identify various types of errors that can occur during data transmission and apply error detection and correction methods. 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key networking protocols at different layers.</w:t>
            </w:r>
          </w:p>
        </w:tc>
      </w:tr>
      <w:tr w:rsidR="000B2A29" w:rsidRPr="00247205" w:rsidTr="00247205">
        <w:tc>
          <w:tcPr>
            <w:tcW w:w="817" w:type="dxa"/>
          </w:tcPr>
          <w:p w:rsidR="000B2A29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</w:tcPr>
          <w:p w:rsidR="000B2A29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Artificial Intelligence</w:t>
            </w:r>
          </w:p>
        </w:tc>
        <w:tc>
          <w:tcPr>
            <w:tcW w:w="709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key concepts relat</w:t>
            </w:r>
            <w:r w:rsidR="00F85FFE"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 to artificial intelligence.</w:t>
            </w:r>
          </w:p>
        </w:tc>
      </w:tr>
      <w:tr w:rsidR="000B2A29" w:rsidRPr="00247205" w:rsidTr="00247205">
        <w:tc>
          <w:tcPr>
            <w:tcW w:w="817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various problem-solving techniques along with their applications in real-world scenarios.</w:t>
            </w:r>
          </w:p>
        </w:tc>
      </w:tr>
      <w:tr w:rsidR="000B2A29" w:rsidRPr="00247205" w:rsidTr="00247205">
        <w:tc>
          <w:tcPr>
            <w:tcW w:w="817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the principles of game playing in AI and discuss their effectiveness in solving problems.</w:t>
            </w:r>
          </w:p>
        </w:tc>
      </w:tr>
      <w:tr w:rsidR="000B2A29" w:rsidRPr="00247205" w:rsidTr="00247205">
        <w:tc>
          <w:tcPr>
            <w:tcW w:w="817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knowledge representation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techniques to build a simple knowledge base for an intelligent agent.</w:t>
            </w:r>
          </w:p>
        </w:tc>
      </w:tr>
      <w:tr w:rsidR="000B2A29" w:rsidRPr="00247205" w:rsidTr="00247205">
        <w:tc>
          <w:tcPr>
            <w:tcW w:w="817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0B2A29" w:rsidRPr="00247205" w:rsidRDefault="000B2A29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use of supervised learning algorithms.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1E6BF1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Information Theory &amp; Coding</w:t>
            </w: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and explain fundamental concepts of information theory and mutual information. 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source coding theorems to design efficient data compression algorithms. 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Determine the channel capacity of discrete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memoryless</w:t>
            </w:r>
            <w:proofErr w:type="spellEnd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channels and explain the implications of the Shannon limit on communication systems. 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 and evaluate error detection and correction methods and cyclic codes. </w:t>
            </w:r>
          </w:p>
        </w:tc>
      </w:tr>
      <w:tr w:rsidR="001E6BF1" w:rsidRPr="00247205" w:rsidTr="00247205">
        <w:tc>
          <w:tcPr>
            <w:tcW w:w="817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1E6BF1" w:rsidRPr="00247205" w:rsidRDefault="001E6BF1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convolutional codes for maximum likelihood decoding. </w:t>
            </w:r>
          </w:p>
        </w:tc>
      </w:tr>
      <w:tr w:rsidR="00E35E53" w:rsidRPr="00247205" w:rsidTr="00247205">
        <w:tc>
          <w:tcPr>
            <w:tcW w:w="817" w:type="dxa"/>
          </w:tcPr>
          <w:p w:rsidR="00E35E53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</w:tcPr>
          <w:p w:rsidR="00E35E53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Essence of Indian Knowledge and Tradition</w:t>
            </w:r>
          </w:p>
        </w:tc>
        <w:tc>
          <w:tcPr>
            <w:tcW w:w="709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E35E53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 Key Concepts And Terminologies Related To Indian Knowledge Tradition, Such As "Dharma," "Karma," And "Moksha."</w:t>
            </w:r>
          </w:p>
        </w:tc>
      </w:tr>
      <w:tr w:rsidR="00E35E53" w:rsidRPr="00247205" w:rsidTr="00247205">
        <w:tc>
          <w:tcPr>
            <w:tcW w:w="817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E35E53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 Significant Historical Figures In Indian Philosophy And Their Contributions</w:t>
            </w:r>
          </w:p>
        </w:tc>
      </w:tr>
      <w:tr w:rsidR="00E35E53" w:rsidRPr="00247205" w:rsidTr="00247205">
        <w:tc>
          <w:tcPr>
            <w:tcW w:w="817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E35E53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 The Fundamental Principles Of Indian Epistemology</w:t>
            </w:r>
          </w:p>
        </w:tc>
      </w:tr>
      <w:tr w:rsidR="00E35E53" w:rsidRPr="00247205" w:rsidTr="00247205">
        <w:tc>
          <w:tcPr>
            <w:tcW w:w="817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E35E53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 And Contrast Different Indian Philosophical Systems</w:t>
            </w:r>
          </w:p>
        </w:tc>
      </w:tr>
      <w:tr w:rsidR="00E35E53" w:rsidRPr="00247205" w:rsidTr="00247205">
        <w:tc>
          <w:tcPr>
            <w:tcW w:w="817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35E53" w:rsidRPr="00247205" w:rsidRDefault="00E35E53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E35E53" w:rsidRPr="00247205" w:rsidRDefault="00D442D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 The Concepts Of Karma And Dharma To Contemporary Ethical Dilemmas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Machine Learning</w:t>
            </w: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identify and define fundamental concepts of machine learning.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recall the different types of learning algorithms used in machine learning.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explain the applications of various supervised learning algorithms in real-world scenarios.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describe various unsupervised learning techniques.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learn to apply supervised learning algorithms to datasets by implementing models.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7B1E6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Digital Image Processing</w:t>
            </w: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identify and describe fundamental concepts of digital image processing, including digital image representation, sampling, quantization, and the steps involved in image processing.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explain various image transformation techniques.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discuss the processes involved in image degradation and restoration, including noise models, noise filters, and techniques like inverse filtering and homomorphism filtering.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apply various image compression techniques.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learn to apply image segmentation techniques.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7B1E6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Information Security Systems</w:t>
            </w: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Identify and describe various classical and modern encryption techniques, including substitution ciphers, transposition ciphers, block ciphers and public key cryptosystems (like RSA and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Elgamal</w:t>
            </w:r>
            <w:proofErr w:type="spellEnd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principles and mechanisms of cryptographic hash functions, message authentication codes (MACs), and digital signatures.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to apply various encryption techniques to secure data transmission.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analyze and evaluate different security protocols in terms of their effectiveness against web security threats.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design key management and distribution systems.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7B1E6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Cloud Computing</w:t>
            </w: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describe the fundamental concepts of cloud computing.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cloud computing architecture and service models.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the challenges and risks associated with migrating to the cloud.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cloud programming paradigms in practical scenarios.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Utilize virtualization technologies to manage resources in a cloud environment.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7B1E6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 Commerce</w:t>
            </w: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and articulate essential terms and concepts related to e-commerce and enable </w:t>
            </w:r>
            <w:proofErr w:type="gram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themself</w:t>
            </w:r>
            <w:proofErr w:type="gramEnd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engage effectively in discussions about e-commerce.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benefits of e-commerce for both businesses and consumers.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how the Internet and web technologies support various e-commerce activities and explore the role of technologies.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different e-business models and evaluate their applications in real-world scenarios.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their knowledge by designing and developing a basic e-commerce website, demonstrating proficiency in essential skills.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7B1E6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Human Computer Interaction</w:t>
            </w: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Articulate the historical evolution of Human-Computer Interaction (HCI) and the transition from traditional software engineering to user-centered design principles.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Demonstrate proficiency in defining usability and applying its principles in the design of interactive systems.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Equipped to utilize various model-based design techniques to analyze user interactions and improve system designs. 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Acquire skills in prototyping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techniquesand</w:t>
            </w:r>
            <w:proofErr w:type="spellEnd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learn to conduct heuristic evaluations, cognitive walkthroughs, and contextual inquiries to assess user experiences effectively.</w:t>
            </w:r>
          </w:p>
        </w:tc>
      </w:tr>
      <w:tr w:rsidR="00DF4857" w:rsidRPr="00247205" w:rsidTr="00247205">
        <w:tc>
          <w:tcPr>
            <w:tcW w:w="817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DF4857" w:rsidRPr="00247205" w:rsidRDefault="00DF485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Gain knowledge in empirical research methods relevant to HCI and analyzing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data to draw meaningful conclusions about user interactions and system effectiveness.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Cryptography &amp; Network Security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and apply the fundamental concepts of cryptography and differentiate between symmetric and asymmetric encryption methods.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classical encryption techniques and their cryptanalysis methods, including differential and linear cryptanalysis.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Key Management and Authentication Protocols.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various security protocols used in network security.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concepts from number theory to analyze public key cryptosystems.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Wireless Communication &amp; Networks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describe the evolution of mobile radio communications from 1G to 5G, including key features and technological advancements associated with each generation.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applications of mobile communication systems in various sectors, and differentiate between different types of wireless communication systems, such as GSM and Bluetooth.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concepts of frequency reuse, channel assignment strategies, and handoff strategies in mobile radio systems, discussing their impact on system capacity and coverage.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the effects of transmission impairments such as multipath propagation and fading on analog and digital data transmission in wireless communication systems.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different medium access control (MAC) schemes, such as TDMA, CSMA, and CDMA, highlighting their advantages and disadvantages in managing wireless communication resources.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Mining and Ware Housing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key terms related to data mining, including its functionalities and core concepts.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various forms of data preprocessing, such as data cleaning, integration, and transformation.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Importance of Data Cleaning and significance of data cleaning processes.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the concepts of classification and prediction in data mining.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different clustering methods to a given dataset to demonstrate their understanding of cluster analysis.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Graphics &amp; Multimedia Techniques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key concepts related to raster scan displays, storage tube displays, and color monitors.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process of refreshing and flickering in displays and how these affect visual output.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use of the Cohen-Sutherland line clipping algorithm in practical scenarios involving 2D graphics.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the fundamental problems in geometry as they relate to interactive graphics programming.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transformations such as translation, rotation, and scaling to 2D and 3D objects in a graphics programming environment. 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Testing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define key concepts related to software quality and testing.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role and objectives of software testing within the software development lifecycle.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 the differences between white-box and black-box testing techniques.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various test case selection strategies based on sources of information.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a simple unit testing framework for a given software module.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 Services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 the key concepts of Service-Oriented Architecture (SOA).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evolution and characteristics of SOA.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web services technologies and standards.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service-oriented analysis techniques.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a basic SOA design using appropriate tools.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System Software Engineering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and contrast machine language, assembly language, and high-level languages, articulating their appropriate use cases in software development.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ability to explain the internal and external representation of instructions and data are utilized in programming environments.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specifications of assembly languages and classify different types of assemblers.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the functions and classifications of loaders and linkers.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proficiency in using macro processors.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Mobile Computing</w:t>
            </w: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Recall key concepts of mobile computing and wireless telephony. 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air interface and channel structure in GSM. 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knowledge of channel allocation methods in cellular systems.  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the impact of MAC issues on Wireless LAN performance. </w:t>
            </w:r>
          </w:p>
        </w:tc>
      </w:tr>
      <w:tr w:rsidR="007F1FC5" w:rsidRPr="00247205" w:rsidTr="00247205">
        <w:tc>
          <w:tcPr>
            <w:tcW w:w="817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7F1FC5" w:rsidRPr="00247205" w:rsidRDefault="007F1FC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 security and fault tolerance measures in mobile agent computing.  </w:t>
            </w:r>
          </w:p>
        </w:tc>
      </w:tr>
      <w:tr w:rsidR="003C190B" w:rsidRPr="00247205" w:rsidTr="00247205">
        <w:tc>
          <w:tcPr>
            <w:tcW w:w="817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Tech VIII-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Distributed Systems</w:t>
            </w:r>
          </w:p>
        </w:tc>
        <w:tc>
          <w:tcPr>
            <w:tcW w:w="709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Identify the key features of distributed systems.  </w:t>
            </w:r>
          </w:p>
        </w:tc>
      </w:tr>
      <w:tr w:rsidR="003C190B" w:rsidRPr="00247205" w:rsidTr="00247205">
        <w:tc>
          <w:tcPr>
            <w:tcW w:w="817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different types of operating systems used in distributed environments. </w:t>
            </w:r>
          </w:p>
        </w:tc>
      </w:tr>
      <w:tr w:rsidR="003C190B" w:rsidRPr="00247205" w:rsidTr="00247205">
        <w:tc>
          <w:tcPr>
            <w:tcW w:w="817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the concepts of distributed computing paradigms to real-world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scenarios. </w:t>
            </w:r>
          </w:p>
        </w:tc>
      </w:tr>
      <w:tr w:rsidR="003C190B" w:rsidRPr="00247205" w:rsidTr="00247205">
        <w:tc>
          <w:tcPr>
            <w:tcW w:w="817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Demonstrate the use of message passing for inter-process communication in a distributed system. </w:t>
            </w:r>
          </w:p>
        </w:tc>
      </w:tr>
      <w:tr w:rsidR="003C190B" w:rsidRPr="00247205" w:rsidTr="00247205">
        <w:tc>
          <w:tcPr>
            <w:tcW w:w="817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3C190B" w:rsidRPr="00247205" w:rsidRDefault="003C190B" w:rsidP="0024720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design issues in distributed operating systems and propose solutions.</w:t>
            </w:r>
          </w:p>
        </w:tc>
      </w:tr>
      <w:tr w:rsidR="009A2264" w:rsidRPr="00247205" w:rsidTr="00247205">
        <w:tc>
          <w:tcPr>
            <w:tcW w:w="817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Advanced Database Management System</w:t>
            </w:r>
          </w:p>
        </w:tc>
        <w:tc>
          <w:tcPr>
            <w:tcW w:w="709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Comprehend the fundamental nature of database security challenges. </w:t>
            </w:r>
          </w:p>
        </w:tc>
      </w:tr>
      <w:tr w:rsidR="009A2264" w:rsidRPr="00247205" w:rsidTr="00247205">
        <w:tc>
          <w:tcPr>
            <w:tcW w:w="817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and design access control mechanisms. </w:t>
            </w:r>
          </w:p>
        </w:tc>
      </w:tr>
      <w:tr w:rsidR="009A2264" w:rsidRPr="00247205" w:rsidTr="00247205">
        <w:tc>
          <w:tcPr>
            <w:tcW w:w="817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 the principles of query processing and optimization. </w:t>
            </w:r>
          </w:p>
        </w:tc>
      </w:tr>
      <w:tr w:rsidR="009A2264" w:rsidRPr="00247205" w:rsidTr="00247205">
        <w:tc>
          <w:tcPr>
            <w:tcW w:w="817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databases specifically for decision support applications.</w:t>
            </w:r>
          </w:p>
        </w:tc>
      </w:tr>
      <w:tr w:rsidR="009A2264" w:rsidRPr="00247205" w:rsidTr="00247205">
        <w:tc>
          <w:tcPr>
            <w:tcW w:w="817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9A2264" w:rsidRPr="00247205" w:rsidRDefault="009A2264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Gain insights into distributed databases and the challenges they present. </w:t>
            </w:r>
          </w:p>
        </w:tc>
      </w:tr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716F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05" w:rsidRDefault="00247205" w:rsidP="00716FB6">
      <w:pPr>
        <w:spacing w:after="0" w:line="240" w:lineRule="auto"/>
      </w:pPr>
      <w:r>
        <w:separator/>
      </w:r>
    </w:p>
  </w:endnote>
  <w:endnote w:type="continuationSeparator" w:id="0">
    <w:p w:rsidR="00247205" w:rsidRDefault="00247205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05" w:rsidRDefault="00247205" w:rsidP="00716FB6">
      <w:pPr>
        <w:spacing w:after="0" w:line="240" w:lineRule="auto"/>
      </w:pPr>
      <w:r>
        <w:separator/>
      </w:r>
    </w:p>
  </w:footnote>
  <w:footnote w:type="continuationSeparator" w:id="0">
    <w:p w:rsidR="00247205" w:rsidRDefault="00247205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05" w:rsidRDefault="00247205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2B6"/>
    <w:multiLevelType w:val="hybridMultilevel"/>
    <w:tmpl w:val="64EA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3189"/>
    <w:multiLevelType w:val="hybridMultilevel"/>
    <w:tmpl w:val="1574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8AE"/>
    <w:multiLevelType w:val="hybridMultilevel"/>
    <w:tmpl w:val="5BCE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09F1"/>
    <w:multiLevelType w:val="hybridMultilevel"/>
    <w:tmpl w:val="0EA29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C2E67"/>
    <w:multiLevelType w:val="multilevel"/>
    <w:tmpl w:val="D568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566E9"/>
    <w:multiLevelType w:val="hybridMultilevel"/>
    <w:tmpl w:val="F45E3D02"/>
    <w:lvl w:ilvl="0" w:tplc="54640D5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15216E"/>
    <w:multiLevelType w:val="hybridMultilevel"/>
    <w:tmpl w:val="4CBA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A0B4F"/>
    <w:multiLevelType w:val="hybridMultilevel"/>
    <w:tmpl w:val="235CCBC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FE432A6"/>
    <w:multiLevelType w:val="hybridMultilevel"/>
    <w:tmpl w:val="9800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C3F46"/>
    <w:multiLevelType w:val="multilevel"/>
    <w:tmpl w:val="2E8E5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90E7D"/>
    <w:multiLevelType w:val="hybridMultilevel"/>
    <w:tmpl w:val="22DEEC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8A54D4"/>
    <w:multiLevelType w:val="hybridMultilevel"/>
    <w:tmpl w:val="1EA0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1987"/>
    <w:multiLevelType w:val="hybridMultilevel"/>
    <w:tmpl w:val="A39056F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91F04DBE">
      <w:start w:val="1"/>
      <w:numFmt w:val="decimal"/>
      <w:lvlText w:val="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8C43111"/>
    <w:multiLevelType w:val="hybridMultilevel"/>
    <w:tmpl w:val="082A6EDA"/>
    <w:lvl w:ilvl="0" w:tplc="0FBAD7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730D9"/>
    <w:multiLevelType w:val="hybridMultilevel"/>
    <w:tmpl w:val="FC0E6CDE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>
    <w:nsid w:val="2C9F1965"/>
    <w:multiLevelType w:val="hybridMultilevel"/>
    <w:tmpl w:val="CAF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26943"/>
    <w:multiLevelType w:val="hybridMultilevel"/>
    <w:tmpl w:val="7F02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50167"/>
    <w:multiLevelType w:val="hybridMultilevel"/>
    <w:tmpl w:val="7810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22AE3"/>
    <w:multiLevelType w:val="hybridMultilevel"/>
    <w:tmpl w:val="EB8C0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82D2A"/>
    <w:multiLevelType w:val="hybridMultilevel"/>
    <w:tmpl w:val="A014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04A25"/>
    <w:multiLevelType w:val="hybridMultilevel"/>
    <w:tmpl w:val="4D42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80C16"/>
    <w:multiLevelType w:val="hybridMultilevel"/>
    <w:tmpl w:val="0AD4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771FB"/>
    <w:multiLevelType w:val="multilevel"/>
    <w:tmpl w:val="E980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FC64C9"/>
    <w:multiLevelType w:val="hybridMultilevel"/>
    <w:tmpl w:val="87D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E3180"/>
    <w:multiLevelType w:val="hybridMultilevel"/>
    <w:tmpl w:val="9522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D37F8"/>
    <w:multiLevelType w:val="hybridMultilevel"/>
    <w:tmpl w:val="D7044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FD4C78"/>
    <w:multiLevelType w:val="hybridMultilevel"/>
    <w:tmpl w:val="B9C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C3D6F"/>
    <w:multiLevelType w:val="hybridMultilevel"/>
    <w:tmpl w:val="2E0E2A16"/>
    <w:lvl w:ilvl="0" w:tplc="FE7A280A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20E6D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76ABABE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9FC85ACE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EAA444A0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41B4FC92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6" w:tplc="29305BAA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16B8CF5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BFDA947E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28">
    <w:nsid w:val="50650715"/>
    <w:multiLevelType w:val="hybridMultilevel"/>
    <w:tmpl w:val="CC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419E0"/>
    <w:multiLevelType w:val="hybridMultilevel"/>
    <w:tmpl w:val="CAAE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B1479"/>
    <w:multiLevelType w:val="hybridMultilevel"/>
    <w:tmpl w:val="4B64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1791F"/>
    <w:multiLevelType w:val="hybridMultilevel"/>
    <w:tmpl w:val="D8C4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01DC3"/>
    <w:multiLevelType w:val="hybridMultilevel"/>
    <w:tmpl w:val="0C0C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A3A36"/>
    <w:multiLevelType w:val="hybridMultilevel"/>
    <w:tmpl w:val="D75E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A4989"/>
    <w:multiLevelType w:val="hybridMultilevel"/>
    <w:tmpl w:val="B5368FA0"/>
    <w:lvl w:ilvl="0" w:tplc="7D34B042">
      <w:numFmt w:val="bullet"/>
      <w:lvlText w:val=""/>
      <w:lvlJc w:val="left"/>
      <w:pPr>
        <w:ind w:left="662" w:hanging="180"/>
      </w:pPr>
      <w:rPr>
        <w:rFonts w:hint="default"/>
        <w:w w:val="100"/>
        <w:lang w:val="en-US" w:eastAsia="en-US" w:bidi="ar-SA"/>
      </w:rPr>
    </w:lvl>
    <w:lvl w:ilvl="1" w:tplc="86480B9E">
      <w:numFmt w:val="bullet"/>
      <w:lvlText w:val=""/>
      <w:lvlJc w:val="left"/>
      <w:pPr>
        <w:ind w:left="751" w:hanging="360"/>
      </w:pPr>
      <w:rPr>
        <w:rFonts w:hint="default"/>
        <w:w w:val="100"/>
        <w:lang w:val="en-US" w:eastAsia="en-US" w:bidi="ar-SA"/>
      </w:rPr>
    </w:lvl>
    <w:lvl w:ilvl="2" w:tplc="F6C2077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209A3C4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6B340D9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D338C416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6" w:tplc="39D6310E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7" w:tplc="2DC89C1C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8" w:tplc="715EA04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</w:abstractNum>
  <w:abstractNum w:abstractNumId="35">
    <w:nsid w:val="5BAC2209"/>
    <w:multiLevelType w:val="hybridMultilevel"/>
    <w:tmpl w:val="F522C71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5C8363C1"/>
    <w:multiLevelType w:val="hybridMultilevel"/>
    <w:tmpl w:val="0B90F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7634D"/>
    <w:multiLevelType w:val="hybridMultilevel"/>
    <w:tmpl w:val="7DC69CAA"/>
    <w:lvl w:ilvl="0" w:tplc="C6BCC60A">
      <w:numFmt w:val="bullet"/>
      <w:lvlText w:val="•"/>
      <w:lvlJc w:val="left"/>
      <w:pPr>
        <w:ind w:left="751" w:hanging="361"/>
      </w:pPr>
      <w:rPr>
        <w:rFonts w:hint="default"/>
        <w:w w:val="100"/>
        <w:lang w:val="en-US" w:eastAsia="en-US" w:bidi="ar-SA"/>
      </w:rPr>
    </w:lvl>
    <w:lvl w:ilvl="1" w:tplc="01C07C2C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18A8532A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0A38852C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51ACCE08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C7D4A8F0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6" w:tplc="8498580C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1EC865F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8206B53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38">
    <w:nsid w:val="5E3B4AEB"/>
    <w:multiLevelType w:val="hybridMultilevel"/>
    <w:tmpl w:val="ACCE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7E1879"/>
    <w:multiLevelType w:val="hybridMultilevel"/>
    <w:tmpl w:val="1C5C4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12652"/>
    <w:multiLevelType w:val="hybridMultilevel"/>
    <w:tmpl w:val="9E629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17174D"/>
    <w:multiLevelType w:val="hybridMultilevel"/>
    <w:tmpl w:val="4906F28A"/>
    <w:lvl w:ilvl="0" w:tplc="4DB0E4A2">
      <w:start w:val="4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25170"/>
    <w:multiLevelType w:val="hybridMultilevel"/>
    <w:tmpl w:val="0F2A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E0850"/>
    <w:multiLevelType w:val="hybridMultilevel"/>
    <w:tmpl w:val="4E6A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006C8"/>
    <w:multiLevelType w:val="hybridMultilevel"/>
    <w:tmpl w:val="CC5C9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177DBB"/>
    <w:multiLevelType w:val="hybridMultilevel"/>
    <w:tmpl w:val="AB94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A446A"/>
    <w:multiLevelType w:val="hybridMultilevel"/>
    <w:tmpl w:val="8D94E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C14BA"/>
    <w:multiLevelType w:val="hybridMultilevel"/>
    <w:tmpl w:val="D1FE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AD351E"/>
    <w:multiLevelType w:val="hybridMultilevel"/>
    <w:tmpl w:val="16A06AA0"/>
    <w:lvl w:ilvl="0" w:tplc="5E787AD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5"/>
  </w:num>
  <w:num w:numId="5">
    <w:abstractNumId w:val="4"/>
  </w:num>
  <w:num w:numId="6">
    <w:abstractNumId w:val="9"/>
  </w:num>
  <w:num w:numId="7">
    <w:abstractNumId w:val="36"/>
  </w:num>
  <w:num w:numId="8">
    <w:abstractNumId w:val="15"/>
  </w:num>
  <w:num w:numId="9">
    <w:abstractNumId w:val="31"/>
  </w:num>
  <w:num w:numId="10">
    <w:abstractNumId w:val="46"/>
  </w:num>
  <w:num w:numId="11">
    <w:abstractNumId w:val="13"/>
  </w:num>
  <w:num w:numId="12">
    <w:abstractNumId w:val="19"/>
  </w:num>
  <w:num w:numId="13">
    <w:abstractNumId w:val="18"/>
  </w:num>
  <w:num w:numId="14">
    <w:abstractNumId w:val="27"/>
  </w:num>
  <w:num w:numId="15">
    <w:abstractNumId w:val="35"/>
  </w:num>
  <w:num w:numId="16">
    <w:abstractNumId w:val="45"/>
  </w:num>
  <w:num w:numId="17">
    <w:abstractNumId w:val="1"/>
  </w:num>
  <w:num w:numId="18">
    <w:abstractNumId w:val="16"/>
  </w:num>
  <w:num w:numId="19">
    <w:abstractNumId w:val="22"/>
  </w:num>
  <w:num w:numId="20">
    <w:abstractNumId w:val="34"/>
  </w:num>
  <w:num w:numId="21">
    <w:abstractNumId w:val="12"/>
  </w:num>
  <w:num w:numId="22">
    <w:abstractNumId w:val="41"/>
  </w:num>
  <w:num w:numId="23">
    <w:abstractNumId w:val="39"/>
  </w:num>
  <w:num w:numId="24">
    <w:abstractNumId w:val="32"/>
  </w:num>
  <w:num w:numId="25">
    <w:abstractNumId w:val="28"/>
  </w:num>
  <w:num w:numId="26">
    <w:abstractNumId w:val="10"/>
  </w:num>
  <w:num w:numId="27">
    <w:abstractNumId w:val="48"/>
  </w:num>
  <w:num w:numId="28">
    <w:abstractNumId w:val="42"/>
  </w:num>
  <w:num w:numId="29">
    <w:abstractNumId w:val="44"/>
  </w:num>
  <w:num w:numId="30">
    <w:abstractNumId w:val="2"/>
  </w:num>
  <w:num w:numId="31">
    <w:abstractNumId w:val="29"/>
  </w:num>
  <w:num w:numId="32">
    <w:abstractNumId w:val="24"/>
  </w:num>
  <w:num w:numId="33">
    <w:abstractNumId w:val="30"/>
  </w:num>
  <w:num w:numId="34">
    <w:abstractNumId w:val="37"/>
  </w:num>
  <w:num w:numId="35">
    <w:abstractNumId w:val="47"/>
  </w:num>
  <w:num w:numId="36">
    <w:abstractNumId w:val="38"/>
  </w:num>
  <w:num w:numId="37">
    <w:abstractNumId w:val="7"/>
  </w:num>
  <w:num w:numId="38">
    <w:abstractNumId w:val="33"/>
  </w:num>
  <w:num w:numId="39">
    <w:abstractNumId w:val="26"/>
  </w:num>
  <w:num w:numId="40">
    <w:abstractNumId w:val="6"/>
  </w:num>
  <w:num w:numId="41">
    <w:abstractNumId w:val="43"/>
  </w:num>
  <w:num w:numId="42">
    <w:abstractNumId w:val="23"/>
  </w:num>
  <w:num w:numId="43">
    <w:abstractNumId w:val="40"/>
  </w:num>
  <w:num w:numId="44">
    <w:abstractNumId w:val="0"/>
  </w:num>
  <w:num w:numId="45">
    <w:abstractNumId w:val="3"/>
  </w:num>
  <w:num w:numId="46">
    <w:abstractNumId w:val="20"/>
  </w:num>
  <w:num w:numId="47">
    <w:abstractNumId w:val="11"/>
  </w:num>
  <w:num w:numId="48">
    <w:abstractNumId w:val="1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21C1F"/>
    <w:rsid w:val="000266E4"/>
    <w:rsid w:val="00054601"/>
    <w:rsid w:val="000B2A29"/>
    <w:rsid w:val="000C1F71"/>
    <w:rsid w:val="0012456A"/>
    <w:rsid w:val="001540F2"/>
    <w:rsid w:val="001873B2"/>
    <w:rsid w:val="001920D6"/>
    <w:rsid w:val="001A18D5"/>
    <w:rsid w:val="001C6EFC"/>
    <w:rsid w:val="001C79DF"/>
    <w:rsid w:val="001E6BF1"/>
    <w:rsid w:val="00206965"/>
    <w:rsid w:val="00222B1A"/>
    <w:rsid w:val="00247205"/>
    <w:rsid w:val="00291DC7"/>
    <w:rsid w:val="003027E4"/>
    <w:rsid w:val="003129C7"/>
    <w:rsid w:val="003223B3"/>
    <w:rsid w:val="00332193"/>
    <w:rsid w:val="00371E18"/>
    <w:rsid w:val="003754D7"/>
    <w:rsid w:val="003C190B"/>
    <w:rsid w:val="0041669B"/>
    <w:rsid w:val="00433B41"/>
    <w:rsid w:val="00433B58"/>
    <w:rsid w:val="00526737"/>
    <w:rsid w:val="00536C15"/>
    <w:rsid w:val="00580126"/>
    <w:rsid w:val="00626ECA"/>
    <w:rsid w:val="00663368"/>
    <w:rsid w:val="00680623"/>
    <w:rsid w:val="006A44FD"/>
    <w:rsid w:val="006C5D59"/>
    <w:rsid w:val="006C79BA"/>
    <w:rsid w:val="006E10A5"/>
    <w:rsid w:val="00716FB6"/>
    <w:rsid w:val="007573BC"/>
    <w:rsid w:val="00761CC5"/>
    <w:rsid w:val="007B1E6F"/>
    <w:rsid w:val="007F1FC5"/>
    <w:rsid w:val="00802BEA"/>
    <w:rsid w:val="0082177F"/>
    <w:rsid w:val="0083234D"/>
    <w:rsid w:val="008B78FC"/>
    <w:rsid w:val="008F73CD"/>
    <w:rsid w:val="00964AD1"/>
    <w:rsid w:val="009A2264"/>
    <w:rsid w:val="009B2B86"/>
    <w:rsid w:val="009B774E"/>
    <w:rsid w:val="009D24CE"/>
    <w:rsid w:val="00A10B14"/>
    <w:rsid w:val="00A12284"/>
    <w:rsid w:val="00A408D6"/>
    <w:rsid w:val="00A83095"/>
    <w:rsid w:val="00A95CE2"/>
    <w:rsid w:val="00AA25E6"/>
    <w:rsid w:val="00AD1F6D"/>
    <w:rsid w:val="00AE086D"/>
    <w:rsid w:val="00B132CF"/>
    <w:rsid w:val="00B264B1"/>
    <w:rsid w:val="00B35B6B"/>
    <w:rsid w:val="00B87902"/>
    <w:rsid w:val="00B917B9"/>
    <w:rsid w:val="00BD1352"/>
    <w:rsid w:val="00BE1779"/>
    <w:rsid w:val="00C217C8"/>
    <w:rsid w:val="00C50532"/>
    <w:rsid w:val="00C83A15"/>
    <w:rsid w:val="00D13359"/>
    <w:rsid w:val="00D442DB"/>
    <w:rsid w:val="00DD412A"/>
    <w:rsid w:val="00DF4857"/>
    <w:rsid w:val="00E2558A"/>
    <w:rsid w:val="00E317F8"/>
    <w:rsid w:val="00E34E49"/>
    <w:rsid w:val="00E35E53"/>
    <w:rsid w:val="00E61DBC"/>
    <w:rsid w:val="00E65DD4"/>
    <w:rsid w:val="00E77087"/>
    <w:rsid w:val="00E83317"/>
    <w:rsid w:val="00E92B1D"/>
    <w:rsid w:val="00F16A4E"/>
    <w:rsid w:val="00F3631F"/>
    <w:rsid w:val="00F45D93"/>
    <w:rsid w:val="00F8205D"/>
    <w:rsid w:val="00F85FFE"/>
    <w:rsid w:val="00FA6C6F"/>
    <w:rsid w:val="00FB1C63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styleId="Heading3">
    <w:name w:val="heading 3"/>
    <w:basedOn w:val="Normal"/>
    <w:link w:val="Heading3Char"/>
    <w:uiPriority w:val="1"/>
    <w:qFormat/>
    <w:rsid w:val="00A12284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A1228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122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2284"/>
  </w:style>
  <w:style w:type="character" w:styleId="Strong">
    <w:name w:val="Strong"/>
    <w:basedOn w:val="DefaultParagraphFont"/>
    <w:uiPriority w:val="22"/>
    <w:qFormat/>
    <w:rsid w:val="00A122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2284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E35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6BF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6BF1"/>
    <w:rPr>
      <w:rFonts w:ascii="Bookman Old Style" w:eastAsia="Bookman Old Style" w:hAnsi="Bookman Old Style" w:cs="Bookman Old Style"/>
      <w:lang w:val="en-US"/>
    </w:rPr>
  </w:style>
  <w:style w:type="character" w:customStyle="1" w:styleId="fontstyle01">
    <w:name w:val="fontstyle01"/>
    <w:basedOn w:val="DefaultParagraphFont"/>
    <w:rsid w:val="001E6BF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2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styleId="Heading3">
    <w:name w:val="heading 3"/>
    <w:basedOn w:val="Normal"/>
    <w:link w:val="Heading3Char"/>
    <w:uiPriority w:val="1"/>
    <w:qFormat/>
    <w:rsid w:val="00A12284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A1228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122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2284"/>
  </w:style>
  <w:style w:type="character" w:styleId="Strong">
    <w:name w:val="Strong"/>
    <w:basedOn w:val="DefaultParagraphFont"/>
    <w:uiPriority w:val="22"/>
    <w:qFormat/>
    <w:rsid w:val="00A122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2284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E35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6BF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6BF1"/>
    <w:rPr>
      <w:rFonts w:ascii="Bookman Old Style" w:eastAsia="Bookman Old Style" w:hAnsi="Bookman Old Style" w:cs="Bookman Old Style"/>
      <w:lang w:val="en-US"/>
    </w:rPr>
  </w:style>
  <w:style w:type="character" w:customStyle="1" w:styleId="fontstyle01">
    <w:name w:val="fontstyle01"/>
    <w:basedOn w:val="DefaultParagraphFont"/>
    <w:rsid w:val="001E6BF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2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102</cp:revision>
  <dcterms:created xsi:type="dcterms:W3CDTF">2025-01-31T04:04:00Z</dcterms:created>
  <dcterms:modified xsi:type="dcterms:W3CDTF">2025-02-07T13:05:00Z</dcterms:modified>
</cp:coreProperties>
</file>